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566ED641" w14:textId="77777777" w:rsidR="00166827" w:rsidRPr="00166827" w:rsidRDefault="00965B69" w:rsidP="00166827">
      <w:pPr>
        <w:shd w:val="clear" w:color="auto" w:fill="FFFFFF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 xml:space="preserve">оценить проект постановления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  <w:bookmarkStart w:id="0" w:name="_Hlk86313107"/>
      <w:bookmarkStart w:id="1" w:name="_Hlk96587239"/>
      <w:r w:rsidR="00166827" w:rsidRPr="00166827">
        <w:rPr>
          <w:rFonts w:eastAsia="Times New Roman"/>
          <w:b/>
          <w:bCs/>
          <w:sz w:val="40"/>
          <w:szCs w:val="40"/>
          <w:lang w:eastAsia="ru-RU"/>
        </w:rPr>
        <w:t>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166827" w:rsidRPr="00166827">
        <w:rPr>
          <w:b/>
          <w:bCs/>
          <w:sz w:val="40"/>
          <w:szCs w:val="40"/>
        </w:rPr>
        <w:t>Подготовка и утверждение документации по планировке территории</w:t>
      </w:r>
      <w:r w:rsidR="00166827" w:rsidRPr="00166827">
        <w:rPr>
          <w:rFonts w:eastAsia="Times New Roman"/>
          <w:b/>
          <w:bCs/>
          <w:sz w:val="40"/>
          <w:szCs w:val="40"/>
          <w:lang w:eastAsia="ru-RU"/>
        </w:rPr>
        <w:t>»</w:t>
      </w:r>
    </w:p>
    <w:bookmarkEnd w:id="0"/>
    <w:bookmarkEnd w:id="1"/>
    <w:p w14:paraId="36EB2A64" w14:textId="2664069E" w:rsidR="003F6257" w:rsidRPr="003F6257" w:rsidRDefault="003F6257" w:rsidP="007B7A69">
      <w:pPr>
        <w:spacing w:after="0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77777777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>Приглашаем всех заинтересованных лиц принять участие в публичных обсуждениях проекта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16682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7FE80777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7B7A69">
        <w:rPr>
          <w:rFonts w:eastAsia="DejaVu Sans"/>
          <w:color w:val="000000"/>
          <w:kern w:val="24"/>
          <w:sz w:val="44"/>
          <w:szCs w:val="44"/>
        </w:rPr>
        <w:t>08.</w:t>
      </w:r>
      <w:r w:rsidR="00166827">
        <w:rPr>
          <w:rFonts w:eastAsia="DejaVu Sans"/>
          <w:color w:val="000000"/>
          <w:kern w:val="24"/>
          <w:sz w:val="44"/>
          <w:szCs w:val="44"/>
        </w:rPr>
        <w:t>04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166827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486D3C6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Размещено:</w:t>
      </w:r>
    </w:p>
    <w:p w14:paraId="7E425022" w14:textId="3BC93CFB" w:rsidR="004C4F3F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1</w:t>
      </w:r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5" w:history="1"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https://www.mikhprim.ru/index.php/2014-02-13-06-49-32/maloe-predprin</w:t>
        </w:r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i</w:t>
        </w:r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matelstvo/vnimaniyu-predprinimatelej</w:t>
        </w:r>
      </w:hyperlink>
    </w:p>
    <w:p w14:paraId="510911ED" w14:textId="40EE8820" w:rsidR="004C4F3F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2</w:t>
      </w:r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6" w:history="1"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https://w</w:t>
        </w:r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w</w:t>
        </w:r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w.mikhprim.ru/index.php</w:t>
        </w:r>
      </w:hyperlink>
    </w:p>
    <w:p w14:paraId="64018863" w14:textId="77777777" w:rsidR="004C4F3F" w:rsidRPr="003F6257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66827"/>
    <w:rsid w:val="002460B1"/>
    <w:rsid w:val="003F6257"/>
    <w:rsid w:val="004C4F3F"/>
    <w:rsid w:val="00656708"/>
    <w:rsid w:val="006C0B77"/>
    <w:rsid w:val="00743126"/>
    <w:rsid w:val="007B7A69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A59DF"/>
    <w:rsid w:val="00EE4070"/>
    <w:rsid w:val="00F12C76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" TargetMode="External"/><Relationship Id="rId5" Type="http://schemas.openxmlformats.org/officeDocument/2006/relationships/hyperlink" Target="https://www.mikhprim.ru/index.php/2014-02-13-06-49-32/maloe-predprinimatelstvo/vnimaniyu-predprinimatelej" TargetMode="External"/><Relationship Id="rId4" Type="http://schemas.openxmlformats.org/officeDocument/2006/relationships/hyperlink" Target="https://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2022-03-29T01:47:00Z</dcterms:created>
  <dcterms:modified xsi:type="dcterms:W3CDTF">2022-03-29T01:47:00Z</dcterms:modified>
</cp:coreProperties>
</file>